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Порядок организации и проведения Всероссийских проверочных работ</w:t>
      </w:r>
    </w:p>
    <w:p w:rsidR="00BA79B2" w:rsidRPr="00BA79B2" w:rsidRDefault="00BA79B2" w:rsidP="005F6DA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Порядок организации и проведения Всероссийских проверочных работ в</w:t>
      </w:r>
      <w:r w:rsidRPr="00BA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C26DF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МОАУ ООШ № 5 </w:t>
      </w:r>
      <w:proofErr w:type="spellStart"/>
      <w:r w:rsidRPr="00DC26DF">
        <w:rPr>
          <w:rStyle w:val="a3"/>
          <w:rFonts w:ascii="Times New Roman" w:hAnsi="Times New Roman" w:cs="Times New Roman"/>
          <w:i w:val="0"/>
          <w:sz w:val="24"/>
          <w:szCs w:val="24"/>
        </w:rPr>
        <w:t>г.Баймак</w:t>
      </w:r>
      <w:proofErr w:type="spellEnd"/>
      <w:r w:rsidRPr="00DC26DF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(далее – Порядок) устанавливает организационные особенности проведения Всероссийских проверочных работ (далее – ВПР) в </w:t>
      </w:r>
      <w:r w:rsidRPr="00DC26DF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МОАУ ООШ № 5 </w:t>
      </w:r>
      <w:proofErr w:type="spellStart"/>
      <w:r w:rsidRPr="00DC26DF">
        <w:rPr>
          <w:rStyle w:val="a3"/>
          <w:rFonts w:ascii="Times New Roman" w:hAnsi="Times New Roman" w:cs="Times New Roman"/>
          <w:i w:val="0"/>
          <w:sz w:val="24"/>
          <w:szCs w:val="24"/>
        </w:rPr>
        <w:t>г.Баймак</w:t>
      </w:r>
      <w:proofErr w:type="spellEnd"/>
      <w:r w:rsidRPr="00DC26DF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(</w:t>
      </w: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</w:t>
      </w:r>
      <w:proofErr w:type="gramStart"/>
      <w:r w:rsidR="00C366E4" w:rsidRPr="00DC26D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C366E4" w:rsidRPr="00DC26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  <w:r w:rsidRPr="00BA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A79B2" w:rsidRPr="00DC26DF" w:rsidRDefault="00BA79B2" w:rsidP="005F6DA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Порядок разработан в соответствии с </w:t>
      </w:r>
      <w:hyperlink r:id="rId5" w:anchor="/document/99/902389617/" w:history="1">
        <w:r w:rsidRPr="00BA79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 «Об образовании в Российской Федерации»</w:t>
        </w:r>
      </w:hyperlink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C26DF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Правилами осуществления мониторинга системы образования, утвержденными Постановлением Правительства РФ №662 от 05.08.2013; приказами Министерства образования и науки РФ о проведении Всероссийских проверочных работ (далее — ВПР), распоряжений Федеральной службы по надзору в сфере образования и науки (</w:t>
      </w:r>
      <w:proofErr w:type="spellStart"/>
      <w:r w:rsidRPr="00DC26DF">
        <w:rPr>
          <w:rFonts w:ascii="Times New Roman" w:hAnsi="Times New Roman" w:cs="Times New Roman"/>
          <w:sz w:val="24"/>
          <w:szCs w:val="24"/>
          <w:shd w:val="clear" w:color="auto" w:fill="FFFFFF"/>
        </w:rPr>
        <w:t>Рособрнадзор</w:t>
      </w:r>
      <w:proofErr w:type="spellEnd"/>
      <w:r w:rsidRPr="00DC2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в области проведения ВПР. 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Сроки и этапы проведения ВПР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Сроки проведения ВПР утверждаются </w:t>
      </w:r>
      <w:proofErr w:type="spellStart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Рособрнадзором</w:t>
      </w:r>
      <w:proofErr w:type="spellEnd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 Для каждого класса и учебного предмета, по которому проводится ВПР и устанавливаются период времени или рекомендуемые даты проведения ВПР, </w:t>
      </w:r>
      <w:r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отдел образования АМР Баймакский район или </w:t>
      </w:r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МОАУ ООШ № 5 </w:t>
      </w:r>
      <w:proofErr w:type="spellStart"/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г.Баймак</w:t>
      </w:r>
      <w:proofErr w:type="spellEnd"/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самостоятельно определяет дату проведения ВПР из рекомендуемых сроков.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При невозможности проведения ВПР в установленные сроки по объективным причинам по согласованию с региональным координатором </w:t>
      </w:r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школа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может провести ВПР по отдельным предметам в резервные дни. Их устанавливает директор </w:t>
      </w:r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школы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приказом.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 </w:t>
      </w:r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Школа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 следующие этапы ВПР:</w:t>
      </w:r>
    </w:p>
    <w:p w:rsidR="00BA79B2" w:rsidRPr="00BA79B2" w:rsidRDefault="00BA79B2" w:rsidP="005F6DAD">
      <w:pPr>
        <w:numPr>
          <w:ilvl w:val="0"/>
          <w:numId w:val="1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назначение ответственных, организация проведения ВПР в </w:t>
      </w:r>
      <w:r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школе,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том числе проведение инструктажа ответственных;</w:t>
      </w:r>
    </w:p>
    <w:p w:rsidR="00BA79B2" w:rsidRPr="00BA79B2" w:rsidRDefault="00BA79B2" w:rsidP="005F6DAD">
      <w:pPr>
        <w:numPr>
          <w:ilvl w:val="0"/>
          <w:numId w:val="1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внесение информации о 6-х и 8-х классах в ФИС ОКО для распределения </w:t>
      </w:r>
      <w:proofErr w:type="spellStart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Рособрнадзором</w:t>
      </w:r>
      <w:proofErr w:type="spellEnd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предметных работ по конкретным классам параллелей;</w:t>
      </w:r>
    </w:p>
    <w:p w:rsidR="00BA79B2" w:rsidRPr="00BA79B2" w:rsidRDefault="00BA79B2" w:rsidP="005F6DAD">
      <w:pPr>
        <w:numPr>
          <w:ilvl w:val="0"/>
          <w:numId w:val="1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получение материалов ВПР в личном кабинете федеральной информационной системы оценки качества образования (далее – ФИС ОКО);</w:t>
      </w:r>
    </w:p>
    <w:p w:rsidR="00BA79B2" w:rsidRPr="00BA79B2" w:rsidRDefault="00BA79B2" w:rsidP="005F6DAD">
      <w:pPr>
        <w:numPr>
          <w:ilvl w:val="0"/>
          <w:numId w:val="1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ВПР;</w:t>
      </w:r>
    </w:p>
    <w:p w:rsidR="00BA79B2" w:rsidRPr="00BA79B2" w:rsidRDefault="00BA79B2" w:rsidP="005F6DAD">
      <w:pPr>
        <w:numPr>
          <w:ilvl w:val="0"/>
          <w:numId w:val="1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проверка работ, выполненных обучающимися при проведении ВПР;</w:t>
      </w:r>
    </w:p>
    <w:p w:rsidR="00BA79B2" w:rsidRPr="00BA79B2" w:rsidRDefault="00BA79B2" w:rsidP="005F6DAD">
      <w:pPr>
        <w:numPr>
          <w:ilvl w:val="0"/>
          <w:numId w:val="1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BA79B2" w:rsidRPr="00723E57" w:rsidRDefault="00BA79B2" w:rsidP="005F6DAD">
      <w:pPr>
        <w:numPr>
          <w:ilvl w:val="0"/>
          <w:numId w:val="1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ознакомление обучающихся и родителей (законных представителей) с результатами ВПР.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Проверка работ осуществляется коллегиально в</w:t>
      </w:r>
      <w:r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МОАУ ООШ № 5 </w:t>
      </w:r>
      <w:proofErr w:type="spellStart"/>
      <w:r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г.Баймак</w:t>
      </w:r>
      <w:proofErr w:type="spellEnd"/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в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целях обеспечения объективности проверки ВПР по инициативе </w:t>
      </w:r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Министерства образования РБ или отдела образования АМР Баймакский район РБ </w:t>
      </w:r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проверка работ ВПР м</w:t>
      </w:r>
      <w:r w:rsidR="00166A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ожет быть организована в месте, </w:t>
      </w:r>
      <w:proofErr w:type="gramStart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определенном </w:t>
      </w:r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отделом</w:t>
      </w:r>
      <w:proofErr w:type="gramEnd"/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образования АМР Баймакский район.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Сведения о региональных и муниципальных координаторах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Регионального координатора назначает</w:t>
      </w:r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Министерство образования РБ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Региональный координатор формирует список муниципальных координаторов.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Муниципальный координатор:</w:t>
      </w:r>
    </w:p>
    <w:p w:rsidR="00B874DD" w:rsidRPr="00723E57" w:rsidRDefault="00BA79B2" w:rsidP="005F6DAD">
      <w:pPr>
        <w:numPr>
          <w:ilvl w:val="0"/>
          <w:numId w:val="2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 выверку образовательных организаций</w:t>
      </w:r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A79B2" w:rsidRPr="00BA79B2" w:rsidRDefault="00BA79B2" w:rsidP="005F6DAD">
      <w:pPr>
        <w:numPr>
          <w:ilvl w:val="0"/>
          <w:numId w:val="2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 Сведения о региональном и муниципальном координаторах можно получить </w:t>
      </w:r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отделе образования АМР Баймакский район</w:t>
      </w:r>
    </w:p>
    <w:p w:rsidR="001A08B8" w:rsidRDefault="001A08B8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A08B8" w:rsidRDefault="001A08B8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 Проведение ВПР в </w:t>
      </w:r>
      <w:r w:rsidR="00B874DD" w:rsidRPr="00723E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МОАУ ООШ №5 </w:t>
      </w:r>
      <w:proofErr w:type="spellStart"/>
      <w:r w:rsidR="00B874DD" w:rsidRPr="00723E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г.Баймак</w:t>
      </w:r>
      <w:proofErr w:type="spellEnd"/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Дирек</w:t>
      </w:r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тор МОАУ ООШ №5 </w:t>
      </w:r>
      <w:proofErr w:type="spellStart"/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г.Баймак</w:t>
      </w:r>
      <w:proofErr w:type="spellEnd"/>
      <w:r w:rsidR="00B874DD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назначает ответственного организатора </w:t>
      </w:r>
      <w:r w:rsidR="001A08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или координатора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в</w:t>
      </w:r>
      <w:r w:rsidR="00723E57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школе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организаторов в </w:t>
      </w:r>
      <w:proofErr w:type="gramStart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аудитории</w:t>
      </w:r>
      <w:r w:rsidR="001A08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проведения</w:t>
      </w:r>
      <w:proofErr w:type="gramEnd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ВПР, экспертов по проверке ВПР.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</w:t>
      </w:r>
      <w:proofErr w:type="gramStart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Функции </w:t>
      </w:r>
      <w:r w:rsidR="001A08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координатора</w:t>
      </w:r>
      <w:proofErr w:type="gramEnd"/>
      <w:r w:rsidR="001A08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в</w:t>
      </w:r>
      <w:r w:rsidR="00C36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школе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организаторов в аудитории проведения ВПР, экспертов по проверке ВПР определяются Порядком проведения ВПР, размещаемым в ФИС ОКО, и</w:t>
      </w:r>
      <w:r w:rsidR="001A08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директором </w:t>
      </w:r>
      <w:r w:rsidR="00723E57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4.3. Решение о проведении ВПР по учебным предметам в классах, для которых предусмотрели режим апробации, принимает директор </w:t>
      </w:r>
      <w:r w:rsidR="00DC26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школы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согласованию с педагогическим советом.</w:t>
      </w:r>
    </w:p>
    <w:p w:rsidR="00BA79B2" w:rsidRPr="00BA79B2" w:rsidRDefault="00723E57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ВПР организуется на </w:t>
      </w:r>
      <w:r w:rsidR="00BA79B2" w:rsidRPr="00C366E4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втором–четвертом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уроке. Для обеспечения проведения ВПР при необходимости корректируется расписание учебных занятий.</w:t>
      </w:r>
    </w:p>
    <w:p w:rsidR="00BA79B2" w:rsidRPr="00BA79B2" w:rsidRDefault="00C366E4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gramStart"/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</w:t>
      </w:r>
      <w:r w:rsidR="00DC26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время</w:t>
      </w:r>
      <w:proofErr w:type="gramEnd"/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ВПР рассадка 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</w:t>
      </w:r>
      <w:r w:rsidR="00723E57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A79B2" w:rsidRPr="00BA79B2" w:rsidRDefault="00C366E4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BA79B2" w:rsidRPr="00BA79B2" w:rsidRDefault="00C366E4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На ВПР допускается присутс</w:t>
      </w:r>
      <w:r w:rsidR="00723E57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твие общественных наблюдателей;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Меры по обеспечению объективности результатов ВПР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 w:rsidR="00BA79B2" w:rsidRPr="00BA79B2" w:rsidRDefault="00C366E4" w:rsidP="005F6DAD">
      <w:pPr>
        <w:numPr>
          <w:ilvl w:val="0"/>
          <w:numId w:val="3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направить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независимых наблюдателей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школу </w:t>
      </w:r>
      <w:r w:rsidR="00BA79B2"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всех этапах ВПР: от получения и тиражирования материалов ВПР до внесения результатов в ФИС ОКО;</w:t>
      </w:r>
    </w:p>
    <w:p w:rsidR="00BA79B2" w:rsidRPr="00BA79B2" w:rsidRDefault="00BA79B2" w:rsidP="005F6DAD">
      <w:pPr>
        <w:numPr>
          <w:ilvl w:val="0"/>
          <w:numId w:val="3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:rsidR="00BA79B2" w:rsidRPr="00BA79B2" w:rsidRDefault="00BA79B2" w:rsidP="005F6DAD">
      <w:pPr>
        <w:numPr>
          <w:ilvl w:val="0"/>
          <w:numId w:val="3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случаях выявления фактов умышленного искажения результатов ВПР информирует </w:t>
      </w:r>
      <w:r w:rsidR="00DC26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отдел образования </w:t>
      </w:r>
      <w:proofErr w:type="spellStart"/>
      <w:r w:rsidR="00DC26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г.Баймак</w:t>
      </w:r>
      <w:proofErr w:type="spellEnd"/>
      <w:r w:rsidR="00DC26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Чтобы повысить объективность результатов ВПР,</w:t>
      </w:r>
      <w:r w:rsidR="00DC26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школа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A79B2" w:rsidRPr="00BA79B2" w:rsidRDefault="00BA79B2" w:rsidP="005F6DAD">
      <w:pPr>
        <w:numPr>
          <w:ilvl w:val="0"/>
          <w:numId w:val="4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использует результаты ВПР в административных и управленческих целях по отношению к работникам;</w:t>
      </w:r>
    </w:p>
    <w:p w:rsidR="00BA79B2" w:rsidRPr="00BA79B2" w:rsidRDefault="00BA79B2" w:rsidP="005F6DAD">
      <w:pPr>
        <w:numPr>
          <w:ilvl w:val="0"/>
          <w:numId w:val="4"/>
        </w:numPr>
        <w:spacing w:after="0" w:line="360" w:lineRule="auto"/>
        <w:ind w:left="270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проводит ежегодные разъяснительные мероприятия с работниками, обучающимися и </w:t>
      </w:r>
      <w:proofErr w:type="gramStart"/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родителями</w:t>
      </w:r>
      <w:r w:rsidR="00723E57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End"/>
      <w:r w:rsidR="00723E57" w:rsidRPr="00723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законными представителями)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необходимости достижени</w:t>
      </w:r>
      <w:r w:rsidR="001A08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 объективных результатов ВПР </w:t>
      </w:r>
      <w:r w:rsidRPr="00BA79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C26DF" w:rsidRDefault="00DC26DF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Меры по обеспечению информационной безопасности в период проведения ВПР</w:t>
      </w:r>
    </w:p>
    <w:p w:rsidR="00BA79B2" w:rsidRPr="00DC26DF" w:rsidRDefault="00BA79B2" w:rsidP="005F6DAD">
      <w:pPr>
        <w:spacing w:after="150" w:line="36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DC26DF">
        <w:rPr>
          <w:rStyle w:val="a6"/>
          <w:rFonts w:ascii="Times New Roman" w:hAnsi="Times New Roman" w:cs="Times New Roman"/>
          <w:b w:val="0"/>
          <w:sz w:val="24"/>
          <w:szCs w:val="24"/>
          <w:lang w:eastAsia="ru-RU"/>
        </w:rPr>
        <w:t xml:space="preserve">6.1. В целях обеспечения информационной безопасности в период проведения ВПР </w:t>
      </w:r>
      <w:r w:rsidR="00723E57" w:rsidRPr="00DC26DF">
        <w:rPr>
          <w:rStyle w:val="a6"/>
          <w:rFonts w:ascii="Times New Roman" w:hAnsi="Times New Roman" w:cs="Times New Roman"/>
          <w:b w:val="0"/>
          <w:sz w:val="24"/>
          <w:szCs w:val="24"/>
          <w:lang w:eastAsia="ru-RU"/>
        </w:rPr>
        <w:t xml:space="preserve">МОАУ ООШ № 5 </w:t>
      </w:r>
      <w:proofErr w:type="spellStart"/>
      <w:r w:rsidR="00723E57" w:rsidRPr="00DC26DF">
        <w:rPr>
          <w:rStyle w:val="a6"/>
          <w:rFonts w:ascii="Times New Roman" w:hAnsi="Times New Roman" w:cs="Times New Roman"/>
          <w:b w:val="0"/>
          <w:sz w:val="24"/>
          <w:szCs w:val="24"/>
          <w:lang w:eastAsia="ru-RU"/>
        </w:rPr>
        <w:t>г.Баймак</w:t>
      </w:r>
      <w:proofErr w:type="spellEnd"/>
      <w:r w:rsidR="00723E57" w:rsidRPr="00DC26DF">
        <w:rPr>
          <w:rStyle w:val="a6"/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DC26DF">
        <w:rPr>
          <w:rStyle w:val="a6"/>
          <w:rFonts w:ascii="Times New Roman" w:hAnsi="Times New Roman" w:cs="Times New Roman"/>
          <w:b w:val="0"/>
          <w:sz w:val="24"/>
          <w:szCs w:val="24"/>
          <w:lang w:eastAsia="ru-RU"/>
        </w:rPr>
        <w:t>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Ответственный организатор ВПР в </w:t>
      </w:r>
      <w:r w:rsidR="00723E57" w:rsidRPr="00DC2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Особенности участия в ВПР обучающихся с ограниченными возможностями здоровья</w:t>
      </w:r>
    </w:p>
    <w:p w:rsidR="00BA79B2" w:rsidRDefault="00BA79B2" w:rsidP="005F6DAD">
      <w:pPr>
        <w:spacing w:after="150" w:line="360" w:lineRule="auto"/>
        <w:ind w:firstLine="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7.1.</w:t>
      </w:r>
      <w:r w:rsidR="00DC26DF" w:rsidRPr="00DC26DF">
        <w:rPr>
          <w:rFonts w:ascii="Arial" w:hAnsi="Arial" w:cs="Arial"/>
          <w:color w:val="2A2C2E"/>
          <w:sz w:val="26"/>
          <w:szCs w:val="26"/>
          <w:shd w:val="clear" w:color="auto" w:fill="FFFFFF"/>
        </w:rPr>
        <w:t xml:space="preserve"> </w:t>
      </w:r>
      <w:r w:rsidR="00DC26DF" w:rsidRPr="00DC26DF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Участие обучающихся школы в ВПР является обязательным.</w:t>
      </w:r>
      <w:r w:rsidRPr="00BA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Решение об участии в ВПР обучающихся с ОВЗ принимается директором индивидуально по каждому ребенку с учетом рекомендаций психолого-педагогического консилиума</w:t>
      </w:r>
      <w:r w:rsidR="00723E57"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 xml:space="preserve"> школы</w:t>
      </w:r>
      <w:r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DC26DF" w:rsidRPr="00DC26DF" w:rsidRDefault="00DC26DF" w:rsidP="005F6DAD">
      <w:pPr>
        <w:spacing w:after="150" w:line="360" w:lineRule="auto"/>
        <w:ind w:firstLine="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7.2.</w:t>
      </w:r>
      <w:r w:rsidRPr="00DC26DF">
        <w:rPr>
          <w:rFonts w:ascii="Arial" w:hAnsi="Arial" w:cs="Arial"/>
          <w:color w:val="2A2C2E"/>
          <w:sz w:val="26"/>
          <w:szCs w:val="26"/>
          <w:shd w:val="clear" w:color="auto" w:fill="FFFFFF"/>
        </w:rPr>
        <w:t xml:space="preserve"> </w:t>
      </w:r>
      <w:r w:rsidRPr="00DC26DF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Всероссийские проверочные работы не являются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</w:t>
      </w:r>
      <w:r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ответствии с ФГОС НОО, ООО</w:t>
      </w:r>
      <w:r w:rsidRPr="00DC26DF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 и призваны оценить учебные результаты обучающихся по единым критериям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Использование результатов ВПР</w:t>
      </w:r>
    </w:p>
    <w:p w:rsidR="00BA79B2" w:rsidRPr="00DC26DF" w:rsidRDefault="00BA79B2" w:rsidP="005F6DAD">
      <w:pPr>
        <w:spacing w:after="150" w:line="360" w:lineRule="auto"/>
        <w:ind w:firstLine="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723E57"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 xml:space="preserve">МОАУ ООШ № 5 </w:t>
      </w:r>
      <w:proofErr w:type="spellStart"/>
      <w:r w:rsidR="00723E57"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г.Баймак</w:t>
      </w:r>
      <w:proofErr w:type="spellEnd"/>
      <w:r w:rsidR="00D83D63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 xml:space="preserve"> может</w:t>
      </w:r>
      <w:r w:rsidR="00723E57"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использует результаты ВПР в качестве результатов промежуточной аттестации в соответствии с основной образовательной программой соответствующего уровня общего образования и локальными нормативными актами.</w:t>
      </w:r>
    </w:p>
    <w:p w:rsidR="00BA79B2" w:rsidRPr="00DC26DF" w:rsidRDefault="00BA79B2" w:rsidP="005F6DAD">
      <w:pPr>
        <w:spacing w:after="150" w:line="360" w:lineRule="auto"/>
        <w:ind w:firstLine="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8.2. Оценк</w:t>
      </w:r>
      <w:r w:rsidR="00723E57"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и за ВПР выставляются в электронный</w:t>
      </w:r>
      <w:r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 xml:space="preserve"> журнал как за контрольную работу с пометкой «ВПР» учителем по соответствующему предмету.</w:t>
      </w:r>
    </w:p>
    <w:p w:rsidR="00BA79B2" w:rsidRPr="00DC26DF" w:rsidRDefault="00BA79B2" w:rsidP="005F6DAD">
      <w:pPr>
        <w:spacing w:after="150" w:line="360" w:lineRule="auto"/>
        <w:ind w:firstLine="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DC26DF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8.3. 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входной и стартовой диагностики.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 Сроки хранения материалов ВПР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Написанные обучающимися ВПР и протоколы хранятся в образовательной организации </w:t>
      </w:r>
      <w:r w:rsidR="001A08B8">
        <w:rPr>
          <w:rStyle w:val="a3"/>
          <w:rFonts w:ascii="Times New Roman" w:hAnsi="Times New Roman" w:cs="Times New Roman"/>
          <w:i w:val="0"/>
          <w:sz w:val="24"/>
          <w:szCs w:val="24"/>
          <w:lang w:eastAsia="ru-RU"/>
        </w:rPr>
        <w:t>один год</w:t>
      </w: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момента написания работы.</w:t>
      </w:r>
    </w:p>
    <w:p w:rsidR="00BA79B2" w:rsidRPr="00BA79B2" w:rsidRDefault="00BA79B2" w:rsidP="005F6DAD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B2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p w:rsidR="001D4AC9" w:rsidRPr="00723E57" w:rsidRDefault="005F6DAD" w:rsidP="005F6DA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4AC9" w:rsidRPr="0072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58F3"/>
    <w:multiLevelType w:val="multilevel"/>
    <w:tmpl w:val="3B5A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458F3"/>
    <w:multiLevelType w:val="multilevel"/>
    <w:tmpl w:val="47F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70024"/>
    <w:multiLevelType w:val="multilevel"/>
    <w:tmpl w:val="32E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D4115"/>
    <w:multiLevelType w:val="multilevel"/>
    <w:tmpl w:val="1BA4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B1"/>
    <w:rsid w:val="00166A91"/>
    <w:rsid w:val="001A08B8"/>
    <w:rsid w:val="002F46EA"/>
    <w:rsid w:val="003C7E5D"/>
    <w:rsid w:val="0052588F"/>
    <w:rsid w:val="005F6DAD"/>
    <w:rsid w:val="00690F7C"/>
    <w:rsid w:val="006F66EA"/>
    <w:rsid w:val="00723E57"/>
    <w:rsid w:val="0085217B"/>
    <w:rsid w:val="00A929E1"/>
    <w:rsid w:val="00AD6C09"/>
    <w:rsid w:val="00B874DD"/>
    <w:rsid w:val="00BA79B2"/>
    <w:rsid w:val="00C366E4"/>
    <w:rsid w:val="00CA3FB1"/>
    <w:rsid w:val="00D83D63"/>
    <w:rsid w:val="00D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B6E45-4FED-438C-AEB0-D33B446F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79B2"/>
    <w:rPr>
      <w:i/>
      <w:iCs/>
    </w:rPr>
  </w:style>
  <w:style w:type="character" w:styleId="a4">
    <w:name w:val="Subtle Emphasis"/>
    <w:basedOn w:val="a0"/>
    <w:uiPriority w:val="19"/>
    <w:qFormat/>
    <w:rsid w:val="00723E57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723E57"/>
    <w:rPr>
      <w:i/>
      <w:iCs/>
      <w:color w:val="5B9BD5" w:themeColor="accent1"/>
    </w:rPr>
  </w:style>
  <w:style w:type="character" w:styleId="a6">
    <w:name w:val="Strong"/>
    <w:basedOn w:val="a0"/>
    <w:uiPriority w:val="22"/>
    <w:qFormat/>
    <w:rsid w:val="00723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2021-03-09T13:06:00Z</dcterms:created>
  <dcterms:modified xsi:type="dcterms:W3CDTF">2021-03-10T11:10:00Z</dcterms:modified>
</cp:coreProperties>
</file>